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023" w:rsidRDefault="00F43023" w:rsidP="00F5412A">
      <w:pPr>
        <w:tabs>
          <w:tab w:val="center" w:pos="4536"/>
        </w:tabs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301829</wp:posOffset>
            </wp:positionV>
            <wp:extent cx="5760720" cy="6511925"/>
            <wp:effectExtent l="0" t="0" r="0" b="3175"/>
            <wp:wrapTight wrapText="bothSides">
              <wp:wrapPolygon edited="0">
                <wp:start x="0" y="0"/>
                <wp:lineTo x="0" y="21547"/>
                <wp:lineTo x="21500" y="21547"/>
                <wp:lineTo x="21500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511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5412A">
        <w:tab/>
      </w:r>
      <w:bookmarkStart w:id="0" w:name="_GoBack"/>
      <w:bookmarkEnd w:id="0"/>
    </w:p>
    <w:p w:rsidR="00F43023" w:rsidRDefault="00F43023" w:rsidP="00F43023">
      <w:r>
        <w:rPr>
          <w:noProof/>
          <w:lang w:eastAsia="tr-TR"/>
        </w:rPr>
        <w:lastRenderedPageBreak/>
        <w:drawing>
          <wp:inline distT="0" distB="0" distL="0" distR="0" wp14:anchorId="58784BEA" wp14:editId="2F08AD89">
            <wp:extent cx="5760720" cy="349186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91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023" w:rsidRDefault="00F43023" w:rsidP="00F43023"/>
    <w:p w:rsidR="00F43023" w:rsidRDefault="00F43023" w:rsidP="00F43023">
      <w:r>
        <w:rPr>
          <w:noProof/>
          <w:lang w:eastAsia="tr-TR"/>
        </w:rPr>
        <w:drawing>
          <wp:inline distT="0" distB="0" distL="0" distR="0" wp14:anchorId="6AD5D38F" wp14:editId="52D0EED8">
            <wp:extent cx="5760720" cy="7172960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17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4D09" w:rsidRPr="00F43023" w:rsidRDefault="00F43023" w:rsidP="00F43023">
      <w:r>
        <w:rPr>
          <w:noProof/>
          <w:lang w:eastAsia="tr-TR"/>
        </w:rPr>
        <w:drawing>
          <wp:inline distT="0" distB="0" distL="0" distR="0" wp14:anchorId="2025304A" wp14:editId="2E0E2E2D">
            <wp:extent cx="5760720" cy="4907280"/>
            <wp:effectExtent l="0" t="0" r="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0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94D09" w:rsidRPr="00F4302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B89" w:rsidRDefault="00A97B89" w:rsidP="00F43023">
      <w:pPr>
        <w:spacing w:after="0" w:line="240" w:lineRule="auto"/>
      </w:pPr>
      <w:r>
        <w:separator/>
      </w:r>
    </w:p>
  </w:endnote>
  <w:endnote w:type="continuationSeparator" w:id="0">
    <w:p w:rsidR="00A97B89" w:rsidRDefault="00A97B89" w:rsidP="00F43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B89" w:rsidRDefault="00A97B89" w:rsidP="00F43023">
      <w:pPr>
        <w:spacing w:after="0" w:line="240" w:lineRule="auto"/>
      </w:pPr>
      <w:r>
        <w:separator/>
      </w:r>
    </w:p>
  </w:footnote>
  <w:footnote w:type="continuationSeparator" w:id="0">
    <w:p w:rsidR="00A97B89" w:rsidRDefault="00A97B89" w:rsidP="00F43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023" w:rsidRPr="001024B2" w:rsidRDefault="00AD5607" w:rsidP="001024B2">
    <w:pPr>
      <w:pStyle w:val="stBilgi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DB-7</w:t>
    </w:r>
    <w:r w:rsidR="001024B2" w:rsidRPr="001024B2">
      <w:rPr>
        <w:rFonts w:ascii="Times New Roman" w:hAnsi="Times New Roman" w:cs="Times New Roman"/>
        <w:b/>
      </w:rPr>
      <w:t xml:space="preserve"> Keşif ve Metraj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3E3"/>
    <w:rsid w:val="001024B2"/>
    <w:rsid w:val="00107CC1"/>
    <w:rsid w:val="00172B09"/>
    <w:rsid w:val="004F6C68"/>
    <w:rsid w:val="006013E3"/>
    <w:rsid w:val="00A97B89"/>
    <w:rsid w:val="00AD5607"/>
    <w:rsid w:val="00C76566"/>
    <w:rsid w:val="00D04665"/>
    <w:rsid w:val="00E94D09"/>
    <w:rsid w:val="00F43023"/>
    <w:rsid w:val="00F5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7309D"/>
  <w15:chartTrackingRefBased/>
  <w15:docId w15:val="{562341C1-18B7-4FBE-9C0B-1C612FBBF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3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43023"/>
  </w:style>
  <w:style w:type="paragraph" w:styleId="AltBilgi">
    <w:name w:val="footer"/>
    <w:basedOn w:val="Normal"/>
    <w:link w:val="AltBilgiChar"/>
    <w:uiPriority w:val="99"/>
    <w:unhideWhenUsed/>
    <w:rsid w:val="00F43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43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</Words>
  <Characters>9</Characters>
  <Application>Microsoft Office Word</Application>
  <DocSecurity>0</DocSecurity>
  <Lines>1</Lines>
  <Paragraphs>1</Paragraphs>
  <ScaleCrop>false</ScaleCrop>
  <Company>BAKA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Ümit YALÇIN | Batı Akdeniz Kalkınma Ajansı</dc:creator>
  <cp:keywords/>
  <dc:description/>
  <cp:lastModifiedBy>Ayşe BAL</cp:lastModifiedBy>
  <cp:revision>8</cp:revision>
  <dcterms:created xsi:type="dcterms:W3CDTF">2022-08-31T09:12:00Z</dcterms:created>
  <dcterms:modified xsi:type="dcterms:W3CDTF">2026-03-09T13:36:00Z</dcterms:modified>
</cp:coreProperties>
</file>